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5247" w14:textId="02A7A74C" w:rsidR="003E3E5C" w:rsidRPr="00C43F5B" w:rsidRDefault="00E045DE" w:rsidP="006331AA">
      <w:pPr>
        <w:pStyle w:val="NoSpacing"/>
        <w:rPr>
          <w:rFonts w:ascii="Univers-Extended" w:hAnsi="Univers-Extended" w:cs="Calibri Light"/>
          <w:b/>
          <w:bCs/>
          <w:smallCaps/>
          <w:sz w:val="32"/>
          <w:szCs w:val="28"/>
        </w:rPr>
      </w:pPr>
      <w:r>
        <w:rPr>
          <w:rFonts w:ascii="Univers-Extended" w:hAnsi="Univers-Extended" w:cs="Calibri Light"/>
          <w:b/>
          <w:bCs/>
          <w:smallCaps/>
          <w:sz w:val="32"/>
          <w:szCs w:val="28"/>
        </w:rPr>
        <w:t xml:space="preserve">Aruban Style </w:t>
      </w:r>
      <w:r w:rsidR="006331AA" w:rsidRPr="00C43F5B">
        <w:rPr>
          <w:rFonts w:ascii="Univers-Extended" w:hAnsi="Univers-Extended" w:cs="Calibri Light"/>
          <w:b/>
          <w:bCs/>
          <w:smallCaps/>
          <w:sz w:val="32"/>
          <w:szCs w:val="28"/>
        </w:rPr>
        <w:t>Bacalao –</w:t>
      </w:r>
      <w:r w:rsidR="0013556A" w:rsidRPr="00C43F5B">
        <w:rPr>
          <w:rFonts w:ascii="Univers-Extended" w:hAnsi="Univers-Extended" w:cs="Calibri Light"/>
          <w:b/>
          <w:bCs/>
          <w:smallCaps/>
          <w:sz w:val="32"/>
          <w:szCs w:val="28"/>
        </w:rPr>
        <w:t xml:space="preserve"> Salted Cod</w:t>
      </w:r>
    </w:p>
    <w:p w14:paraId="063552A6" w14:textId="77777777" w:rsidR="006331AA" w:rsidRPr="00C43F5B" w:rsidRDefault="006331AA" w:rsidP="006331AA">
      <w:pPr>
        <w:pStyle w:val="NoSpacing"/>
        <w:rPr>
          <w:rFonts w:ascii="Calibri Light" w:hAnsi="Calibri Light" w:cs="Calibri Light"/>
          <w:sz w:val="24"/>
        </w:rPr>
      </w:pPr>
    </w:p>
    <w:p w14:paraId="46B07083" w14:textId="77777777" w:rsidR="006331AA" w:rsidRPr="00C43F5B" w:rsidRDefault="006331AA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Growing up, in a Catholic family on an island, it was impossible to get away from eating fish during Lent. Every Friday. Holy Week, though, my mother made it a rule that there will be no meat the whole week. Honestly, I think it was more because of the fact that she was not as big on meat and had a good excuse not to make it. My sister and I, we did not know the difference, so we rolled with it.</w:t>
      </w:r>
    </w:p>
    <w:p w14:paraId="79D932FE" w14:textId="77777777" w:rsidR="006331AA" w:rsidRPr="00C43F5B" w:rsidRDefault="006331AA" w:rsidP="006331AA">
      <w:pPr>
        <w:pStyle w:val="NoSpacing"/>
        <w:rPr>
          <w:rFonts w:ascii="Calibri Light" w:hAnsi="Calibri Light" w:cs="Calibri Light"/>
          <w:sz w:val="24"/>
        </w:rPr>
      </w:pPr>
    </w:p>
    <w:p w14:paraId="1C863F93" w14:textId="5FDC708C" w:rsidR="006331AA" w:rsidRPr="00C43F5B" w:rsidRDefault="006331AA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As I</w:t>
      </w:r>
      <w:r w:rsidR="0055628F" w:rsidRPr="00C43F5B">
        <w:rPr>
          <w:rFonts w:ascii="Calibri Light" w:hAnsi="Calibri Light" w:cs="Calibri Light"/>
          <w:sz w:val="24"/>
        </w:rPr>
        <w:t>’m</w:t>
      </w:r>
      <w:r w:rsidRPr="00C43F5B">
        <w:rPr>
          <w:rFonts w:ascii="Calibri Light" w:hAnsi="Calibri Light" w:cs="Calibri Light"/>
          <w:sz w:val="24"/>
        </w:rPr>
        <w:t xml:space="preserve"> talking to my father, trying to recreate some of the meals that we used to eat, I distinctly remember the salted fish in a vinegary sauce that my mom used to make during Holy Week, when we would have family over for dinner. </w:t>
      </w:r>
      <w:r w:rsidR="0013556A" w:rsidRPr="00C43F5B">
        <w:rPr>
          <w:rFonts w:ascii="Calibri Light" w:hAnsi="Calibri Light" w:cs="Calibri Light"/>
          <w:sz w:val="24"/>
        </w:rPr>
        <w:t>I remember my uncle loving that period in time. He was not Catholic.</w:t>
      </w:r>
    </w:p>
    <w:p w14:paraId="6541A345" w14:textId="77777777" w:rsidR="0013556A" w:rsidRPr="00C43F5B" w:rsidRDefault="0013556A" w:rsidP="006331AA">
      <w:pPr>
        <w:pStyle w:val="NoSpacing"/>
        <w:rPr>
          <w:rFonts w:ascii="Calibri Light" w:hAnsi="Calibri Light" w:cs="Calibri Light"/>
          <w:sz w:val="24"/>
        </w:rPr>
      </w:pPr>
    </w:p>
    <w:p w14:paraId="2221891A" w14:textId="29C969EE" w:rsidR="0013556A" w:rsidRPr="00C43F5B" w:rsidRDefault="0013556A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 xml:space="preserve">Mom would let the cod fish sit in water overnight, </w:t>
      </w:r>
      <w:r w:rsidR="0055628F" w:rsidRPr="00C43F5B">
        <w:rPr>
          <w:rFonts w:ascii="Calibri Light" w:hAnsi="Calibri Light" w:cs="Calibri Light"/>
          <w:sz w:val="24"/>
        </w:rPr>
        <w:t>about</w:t>
      </w:r>
      <w:r w:rsidRPr="00C43F5B">
        <w:rPr>
          <w:rFonts w:ascii="Calibri Light" w:hAnsi="Calibri Light" w:cs="Calibri Light"/>
          <w:sz w:val="24"/>
        </w:rPr>
        <w:t xml:space="preserve"> 1</w:t>
      </w:r>
      <w:r w:rsidR="002B6ADD" w:rsidRPr="00C43F5B">
        <w:rPr>
          <w:rFonts w:ascii="Calibri Light" w:hAnsi="Calibri Light" w:cs="Calibri Light"/>
          <w:sz w:val="24"/>
        </w:rPr>
        <w:t>8 to 24</w:t>
      </w:r>
      <w:r w:rsidRPr="00C43F5B">
        <w:rPr>
          <w:rFonts w:ascii="Calibri Light" w:hAnsi="Calibri Light" w:cs="Calibri Light"/>
          <w:sz w:val="24"/>
        </w:rPr>
        <w:t xml:space="preserve"> hours</w:t>
      </w:r>
      <w:r w:rsidR="002B6ADD" w:rsidRPr="00C43F5B">
        <w:rPr>
          <w:rFonts w:ascii="Calibri Light" w:hAnsi="Calibri Light" w:cs="Calibri Light"/>
          <w:sz w:val="24"/>
        </w:rPr>
        <w:t>, changing the water at least 3 times in between.</w:t>
      </w:r>
      <w:r w:rsidRPr="00C43F5B">
        <w:rPr>
          <w:rFonts w:ascii="Calibri Light" w:hAnsi="Calibri Light" w:cs="Calibri Light"/>
          <w:sz w:val="24"/>
        </w:rPr>
        <w:t xml:space="preserve"> Then she would painstakingly debone the fish. I remember the year that she actually found deboned salted cod. She was the happiest person on earth! </w:t>
      </w:r>
      <w:r w:rsidR="002B6ADD" w:rsidRPr="00C43F5B">
        <w:rPr>
          <w:rFonts w:ascii="Calibri Light" w:hAnsi="Calibri Light" w:cs="Calibri Light"/>
          <w:sz w:val="24"/>
        </w:rPr>
        <w:t>So, she still would soak the salted cod fish for many hours, changing the water just the same.</w:t>
      </w:r>
    </w:p>
    <w:p w14:paraId="2EF18C87" w14:textId="03A8F24F" w:rsidR="002B6ADD" w:rsidRPr="00C43F5B" w:rsidRDefault="002B6ADD" w:rsidP="006331AA">
      <w:pPr>
        <w:pStyle w:val="NoSpacing"/>
        <w:rPr>
          <w:rFonts w:ascii="Calibri Light" w:hAnsi="Calibri Light" w:cs="Calibri Light"/>
          <w:sz w:val="24"/>
        </w:rPr>
      </w:pPr>
    </w:p>
    <w:p w14:paraId="03647D52" w14:textId="4128643E" w:rsidR="002B6ADD" w:rsidRPr="00C43F5B" w:rsidRDefault="002B6ADD" w:rsidP="006331AA">
      <w:pPr>
        <w:pStyle w:val="NoSpacing"/>
        <w:rPr>
          <w:rFonts w:ascii="Calibri Light" w:hAnsi="Calibri Light" w:cs="Calibri Light"/>
          <w:sz w:val="24"/>
        </w:rPr>
      </w:pPr>
    </w:p>
    <w:p w14:paraId="459A73DE" w14:textId="730669FB" w:rsidR="002B6ADD" w:rsidRPr="00C43F5B" w:rsidRDefault="002B6ADD" w:rsidP="006331AA">
      <w:pPr>
        <w:pStyle w:val="NoSpacing"/>
        <w:rPr>
          <w:rFonts w:ascii="Univers-Extended" w:hAnsi="Univers-Extended" w:cs="Calibri Light"/>
          <w:b/>
          <w:bCs/>
          <w:smallCaps/>
          <w:sz w:val="28"/>
          <w:szCs w:val="24"/>
        </w:rPr>
      </w:pPr>
      <w:r w:rsidRPr="00C43F5B">
        <w:rPr>
          <w:rFonts w:ascii="Univers-Extended" w:hAnsi="Univers-Extended" w:cs="Calibri Light"/>
          <w:b/>
          <w:bCs/>
          <w:smallCaps/>
          <w:sz w:val="28"/>
          <w:szCs w:val="24"/>
        </w:rPr>
        <w:t>Ingredients:</w:t>
      </w:r>
    </w:p>
    <w:p w14:paraId="581CAB4F" w14:textId="5EE4C98B" w:rsidR="002B6ADD" w:rsidRPr="00C43F5B" w:rsidRDefault="002B6ADD" w:rsidP="006331AA">
      <w:pPr>
        <w:pStyle w:val="NoSpacing"/>
        <w:rPr>
          <w:rFonts w:ascii="Calibri Light" w:hAnsi="Calibri Light" w:cs="Calibri Light"/>
          <w:sz w:val="16"/>
          <w:szCs w:val="14"/>
        </w:rPr>
      </w:pPr>
    </w:p>
    <w:p w14:paraId="0A14BD28" w14:textId="5E3DE183" w:rsidR="002B6ADD" w:rsidRPr="00C43F5B" w:rsidRDefault="002B6ADD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 xml:space="preserve">2-3 </w:t>
      </w:r>
      <w:proofErr w:type="spellStart"/>
      <w:r w:rsidRPr="00C43F5B">
        <w:rPr>
          <w:rFonts w:ascii="Calibri Light" w:hAnsi="Calibri Light" w:cs="Calibri Light"/>
          <w:sz w:val="24"/>
        </w:rPr>
        <w:t>lbs</w:t>
      </w:r>
      <w:proofErr w:type="spellEnd"/>
      <w:r w:rsidRPr="00C43F5B">
        <w:rPr>
          <w:rFonts w:ascii="Calibri Light" w:hAnsi="Calibri Light" w:cs="Calibri Light"/>
          <w:sz w:val="24"/>
        </w:rPr>
        <w:t xml:space="preserve"> deboned salted cod fish</w:t>
      </w:r>
    </w:p>
    <w:p w14:paraId="07014672" w14:textId="447C212D" w:rsidR="002B6ADD" w:rsidRPr="00C43F5B" w:rsidRDefault="00945233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1</w:t>
      </w:r>
      <w:r w:rsidR="002B6ADD" w:rsidRPr="00C43F5B">
        <w:rPr>
          <w:rFonts w:ascii="Calibri Light" w:hAnsi="Calibri Light" w:cs="Calibri Light"/>
          <w:sz w:val="24"/>
        </w:rPr>
        <w:t xml:space="preserve"> </w:t>
      </w:r>
      <w:proofErr w:type="gramStart"/>
      <w:r w:rsidR="002B6ADD" w:rsidRPr="00C43F5B">
        <w:rPr>
          <w:rFonts w:ascii="Calibri Light" w:hAnsi="Calibri Light" w:cs="Calibri Light"/>
          <w:sz w:val="24"/>
        </w:rPr>
        <w:t>onions</w:t>
      </w:r>
      <w:proofErr w:type="gramEnd"/>
      <w:r w:rsidR="002B6ADD" w:rsidRPr="00C43F5B">
        <w:rPr>
          <w:rFonts w:ascii="Calibri Light" w:hAnsi="Calibri Light" w:cs="Calibri Light"/>
          <w:sz w:val="24"/>
        </w:rPr>
        <w:t xml:space="preserve"> cut in half and sliced in ¼ inch</w:t>
      </w:r>
    </w:p>
    <w:p w14:paraId="266E6D24" w14:textId="342AFCCF" w:rsidR="002B6ADD" w:rsidRPr="00C43F5B" w:rsidRDefault="002B6ADD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1 small green pepper – julienned in ¼ inch</w:t>
      </w:r>
    </w:p>
    <w:p w14:paraId="70315887" w14:textId="253BD260" w:rsidR="002B6ADD" w:rsidRPr="00C43F5B" w:rsidRDefault="002B6ADD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1 red pepper – julienned in ¼ inch</w:t>
      </w:r>
    </w:p>
    <w:p w14:paraId="030276FC" w14:textId="345CDD23" w:rsidR="002B6ADD" w:rsidRPr="00C43F5B" w:rsidRDefault="002B6ADD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 xml:space="preserve">1 stalk of celery sliced at a diagonal </w:t>
      </w:r>
      <w:r w:rsidR="00C43F5B" w:rsidRPr="00C43F5B">
        <w:rPr>
          <w:rFonts w:ascii="Calibri Light" w:hAnsi="Calibri Light" w:cs="Calibri Light"/>
          <w:sz w:val="24"/>
        </w:rPr>
        <w:t>⅛</w:t>
      </w:r>
      <w:r w:rsidRPr="00C43F5B">
        <w:rPr>
          <w:rFonts w:ascii="Calibri Light" w:hAnsi="Calibri Light" w:cs="Calibri Light"/>
          <w:sz w:val="24"/>
        </w:rPr>
        <w:t xml:space="preserve"> of an inch</w:t>
      </w:r>
      <w:r w:rsidR="00C43F5B" w:rsidRPr="00C43F5B">
        <w:rPr>
          <w:rFonts w:ascii="Calibri Light" w:hAnsi="Calibri Light" w:cs="Calibri Light"/>
          <w:sz w:val="24"/>
        </w:rPr>
        <w:t xml:space="preserve"> thick</w:t>
      </w:r>
    </w:p>
    <w:p w14:paraId="1DB07D26" w14:textId="1817B05E" w:rsidR="00C43F5B" w:rsidRP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3 cups of water</w:t>
      </w:r>
    </w:p>
    <w:p w14:paraId="5FD5B294" w14:textId="50436926" w:rsidR="00C43F5B" w:rsidRP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½ cup of ketchup</w:t>
      </w:r>
    </w:p>
    <w:p w14:paraId="4525C7A6" w14:textId="006E6BC6" w:rsidR="00C43F5B" w:rsidRP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¼ cup of vinegar</w:t>
      </w:r>
    </w:p>
    <w:p w14:paraId="27292CE0" w14:textId="122FCF42" w:rsidR="00C43F5B" w:rsidRP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3</w:t>
      </w:r>
      <w:r w:rsidRPr="00C43F5B">
        <w:rPr>
          <w:rFonts w:ascii="Calibri Light" w:hAnsi="Calibri Light" w:cs="Calibri Light"/>
          <w:sz w:val="24"/>
        </w:rPr>
        <w:t xml:space="preserve"> tbs bouillon</w:t>
      </w:r>
    </w:p>
    <w:p w14:paraId="5F34E233" w14:textId="3A8A9A93" w:rsid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 w:rsidRPr="00C43F5B">
        <w:rPr>
          <w:rFonts w:ascii="Calibri Light" w:hAnsi="Calibri Light" w:cs="Calibri Light"/>
          <w:sz w:val="24"/>
        </w:rPr>
        <w:t>1 tbs sugar</w:t>
      </w:r>
    </w:p>
    <w:p w14:paraId="7258D689" w14:textId="0B9007E1" w:rsidR="00C43F5B" w:rsidRP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3 tbs butter</w:t>
      </w:r>
    </w:p>
    <w:p w14:paraId="221C9DF6" w14:textId="4F2ECC1A" w:rsid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</w:p>
    <w:p w14:paraId="5158D2F7" w14:textId="54DAE70D" w:rsid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Directions:</w:t>
      </w:r>
    </w:p>
    <w:p w14:paraId="6CDECDD0" w14:textId="2F8B08F3" w:rsid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</w:p>
    <w:p w14:paraId="03E30D53" w14:textId="1D20998A" w:rsidR="00C43F5B" w:rsidRDefault="00C43F5B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Boil the 3 cups of water and add the salted fish and let it boil for 10 min. Check if the water is still salty</w:t>
      </w:r>
      <w:r w:rsidR="00945233">
        <w:rPr>
          <w:rFonts w:ascii="Calibri Light" w:hAnsi="Calibri Light" w:cs="Calibri Light"/>
          <w:sz w:val="24"/>
        </w:rPr>
        <w:t>. If it is, throw it out and warm another 3 cups of water and add the fish back in. Add 2 tbs of bouillon and let it cook for another 6 to 8 min.</w:t>
      </w:r>
    </w:p>
    <w:p w14:paraId="05B8822A" w14:textId="126633DE" w:rsidR="00945233" w:rsidRDefault="00945233" w:rsidP="006331AA">
      <w:pPr>
        <w:pStyle w:val="NoSpacing"/>
        <w:rPr>
          <w:rFonts w:ascii="Calibri Light" w:hAnsi="Calibri Light" w:cs="Calibri Light"/>
          <w:sz w:val="24"/>
        </w:rPr>
      </w:pPr>
    </w:p>
    <w:p w14:paraId="6A97A06F" w14:textId="77777777" w:rsidR="00945233" w:rsidRDefault="00945233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In a pan, melt the butter and quickly sauté the onion, pepper and celery with the left-over tablespoon of bouillon and sugar for about 3 minutes. Take of the heat and add the vinegar. </w:t>
      </w:r>
    </w:p>
    <w:p w14:paraId="589FBA72" w14:textId="77777777" w:rsidR="00945233" w:rsidRDefault="00945233" w:rsidP="006331AA">
      <w:pPr>
        <w:pStyle w:val="NoSpacing"/>
        <w:rPr>
          <w:rFonts w:ascii="Calibri Light" w:hAnsi="Calibri Light" w:cs="Calibri Light"/>
          <w:sz w:val="24"/>
        </w:rPr>
      </w:pPr>
    </w:p>
    <w:p w14:paraId="75E07E5F" w14:textId="10364FDF" w:rsidR="00945233" w:rsidRDefault="00945233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Place the fish in a serving dish, add the </w:t>
      </w:r>
      <w:r>
        <w:rPr>
          <w:rFonts w:ascii="Calibri Light" w:hAnsi="Calibri Light" w:cs="Calibri Light"/>
          <w:sz w:val="24"/>
        </w:rPr>
        <w:t>liquid</w:t>
      </w:r>
      <w:r>
        <w:rPr>
          <w:rFonts w:ascii="Calibri Light" w:hAnsi="Calibri Light" w:cs="Calibri Light"/>
          <w:sz w:val="24"/>
        </w:rPr>
        <w:t xml:space="preserve"> of the fish to the sautéed vegetables and stir. Check for taste and adjust as necessary. </w:t>
      </w:r>
      <w:r w:rsidR="00E045DE">
        <w:rPr>
          <w:rFonts w:ascii="Calibri Light" w:hAnsi="Calibri Light" w:cs="Calibri Light"/>
          <w:sz w:val="24"/>
        </w:rPr>
        <w:t>Add the mix over the fish. Serve with Aruba style polenta.</w:t>
      </w:r>
      <w:bookmarkStart w:id="0" w:name="_GoBack"/>
      <w:bookmarkEnd w:id="0"/>
    </w:p>
    <w:p w14:paraId="5937CB31" w14:textId="435F494C" w:rsidR="007B3450" w:rsidRPr="007B3450" w:rsidRDefault="007B3450" w:rsidP="006331AA">
      <w:pPr>
        <w:pStyle w:val="NoSpacing"/>
        <w:rPr>
          <w:rFonts w:ascii="Univers-Extended" w:hAnsi="Univers-Extended" w:cs="Calibri Light"/>
          <w:b/>
          <w:bCs/>
          <w:smallCaps/>
          <w:sz w:val="32"/>
          <w:szCs w:val="28"/>
        </w:rPr>
      </w:pPr>
      <w:r w:rsidRPr="007B3450">
        <w:rPr>
          <w:rFonts w:ascii="Univers-Extended" w:hAnsi="Univers-Extended" w:cs="Calibri Light"/>
          <w:b/>
          <w:bCs/>
          <w:smallCaps/>
          <w:sz w:val="32"/>
          <w:szCs w:val="28"/>
        </w:rPr>
        <w:lastRenderedPageBreak/>
        <w:t>Aruban Style Polenta:</w:t>
      </w:r>
    </w:p>
    <w:p w14:paraId="398BC080" w14:textId="4164CAD0" w:rsidR="007B3450" w:rsidRDefault="007B3450" w:rsidP="006331AA">
      <w:pPr>
        <w:pStyle w:val="NoSpacing"/>
        <w:rPr>
          <w:rFonts w:ascii="Calibri Light" w:hAnsi="Calibri Light" w:cs="Calibri Light"/>
          <w:sz w:val="24"/>
        </w:rPr>
      </w:pPr>
    </w:p>
    <w:p w14:paraId="52C55F02" w14:textId="211E7763" w:rsidR="007B3450" w:rsidRPr="007B3450" w:rsidRDefault="007B3450" w:rsidP="006331AA">
      <w:pPr>
        <w:pStyle w:val="NoSpacing"/>
        <w:rPr>
          <w:rFonts w:ascii="Univers-Extended" w:hAnsi="Univers-Extended" w:cs="Calibri Light"/>
          <w:b/>
          <w:bCs/>
          <w:smallCaps/>
          <w:sz w:val="28"/>
          <w:szCs w:val="24"/>
        </w:rPr>
      </w:pPr>
      <w:r w:rsidRPr="007B3450">
        <w:rPr>
          <w:rFonts w:ascii="Univers-Extended" w:hAnsi="Univers-Extended" w:cs="Calibri Light"/>
          <w:b/>
          <w:bCs/>
          <w:smallCaps/>
          <w:sz w:val="28"/>
          <w:szCs w:val="24"/>
        </w:rPr>
        <w:t>Ingredients:</w:t>
      </w:r>
    </w:p>
    <w:p w14:paraId="28D6D1DB" w14:textId="1E0A92A6" w:rsidR="007B3450" w:rsidRDefault="007B3450" w:rsidP="007B345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4 cups of water</w:t>
      </w:r>
    </w:p>
    <w:p w14:paraId="16A8A846" w14:textId="42BF81CC" w:rsidR="007B3450" w:rsidRDefault="007B3450" w:rsidP="007B345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1 ½ cups of fine yellow or white corn meal (more if needed)</w:t>
      </w:r>
    </w:p>
    <w:p w14:paraId="2E082CEB" w14:textId="758C66B3" w:rsidR="007B3450" w:rsidRDefault="007B3450" w:rsidP="007B345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3 tbs of butter</w:t>
      </w:r>
    </w:p>
    <w:p w14:paraId="264CE966" w14:textId="1B4BC2A2" w:rsidR="007B3450" w:rsidRDefault="007B3450" w:rsidP="007B345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3 tbs of bouillon</w:t>
      </w:r>
    </w:p>
    <w:p w14:paraId="44767C1F" w14:textId="10847EBE" w:rsidR="007B3450" w:rsidRDefault="007B3450" w:rsidP="006331AA">
      <w:pPr>
        <w:pStyle w:val="NoSpacing"/>
        <w:rPr>
          <w:rFonts w:ascii="Calibri Light" w:hAnsi="Calibri Light" w:cs="Calibri Light"/>
          <w:sz w:val="24"/>
        </w:rPr>
      </w:pPr>
    </w:p>
    <w:p w14:paraId="45FEEB75" w14:textId="7A66F789" w:rsidR="007B3450" w:rsidRPr="007B3450" w:rsidRDefault="007B3450" w:rsidP="006331AA">
      <w:pPr>
        <w:pStyle w:val="NoSpacing"/>
        <w:rPr>
          <w:rFonts w:ascii="Univers-Extended" w:hAnsi="Univers-Extended" w:cs="Calibri Light"/>
          <w:b/>
          <w:bCs/>
          <w:smallCaps/>
          <w:sz w:val="28"/>
          <w:szCs w:val="24"/>
        </w:rPr>
      </w:pPr>
      <w:r w:rsidRPr="007B3450">
        <w:rPr>
          <w:rFonts w:ascii="Univers-Extended" w:hAnsi="Univers-Extended" w:cs="Calibri Light"/>
          <w:b/>
          <w:bCs/>
          <w:smallCaps/>
          <w:sz w:val="28"/>
          <w:szCs w:val="24"/>
        </w:rPr>
        <w:t>Directions:</w:t>
      </w:r>
    </w:p>
    <w:p w14:paraId="5B333BA1" w14:textId="0DFCE93A" w:rsidR="007B3450" w:rsidRPr="00C43F5B" w:rsidRDefault="007B3450" w:rsidP="006331AA">
      <w:pPr>
        <w:pStyle w:val="NoSpacing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Bring the water, butter and bouillon to a boil in a medium saucepan. While whisking, add the cornmeal, whisking so that it will not clump up. Let it simmer. The more it simmers the thicker it will get. Pour in a serving dish.</w:t>
      </w:r>
    </w:p>
    <w:sectPr w:rsidR="007B3450" w:rsidRPr="00C43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-Extende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85A"/>
    <w:multiLevelType w:val="hybridMultilevel"/>
    <w:tmpl w:val="BCD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DD0"/>
    <w:rsid w:val="0013556A"/>
    <w:rsid w:val="002B6ADD"/>
    <w:rsid w:val="003E3E5C"/>
    <w:rsid w:val="004233E6"/>
    <w:rsid w:val="0055628F"/>
    <w:rsid w:val="006331AA"/>
    <w:rsid w:val="007B3450"/>
    <w:rsid w:val="00945233"/>
    <w:rsid w:val="00972592"/>
    <w:rsid w:val="00A44DD0"/>
    <w:rsid w:val="00C43F5B"/>
    <w:rsid w:val="00E045DE"/>
    <w:rsid w:val="00E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A798"/>
  <w15:docId w15:val="{E9E16EB2-7AB0-44D9-8275-47F0A07B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Jacquin-Yee</dc:creator>
  <cp:keywords/>
  <dc:description/>
  <cp:lastModifiedBy>Velma Jacquin-Yee</cp:lastModifiedBy>
  <cp:revision>4</cp:revision>
  <dcterms:created xsi:type="dcterms:W3CDTF">2017-04-07T21:55:00Z</dcterms:created>
  <dcterms:modified xsi:type="dcterms:W3CDTF">2019-07-26T02:27:00Z</dcterms:modified>
</cp:coreProperties>
</file>