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70C4" w14:textId="2A85C48E" w:rsidR="007423F3" w:rsidRPr="007423F3" w:rsidRDefault="007423F3" w:rsidP="0022430C">
      <w:pPr>
        <w:spacing w:after="0" w:line="240" w:lineRule="auto"/>
        <w:rPr>
          <w:rFonts w:ascii="Univers-Extended" w:eastAsia="Times New Roman" w:hAnsi="Univers-Extended" w:cs="Calibri"/>
          <w:b/>
          <w:bCs/>
          <w:smallCaps/>
          <w:sz w:val="40"/>
          <w:szCs w:val="40"/>
        </w:rPr>
      </w:pPr>
      <w:r w:rsidRPr="007423F3">
        <w:rPr>
          <w:rFonts w:ascii="Univers-Extended" w:eastAsia="Times New Roman" w:hAnsi="Univers-Extended" w:cs="Calibri"/>
          <w:b/>
          <w:bCs/>
          <w:smallCaps/>
          <w:sz w:val="36"/>
          <w:szCs w:val="36"/>
        </w:rPr>
        <w:t xml:space="preserve">Oven Roasted Ham: </w:t>
      </w:r>
    </w:p>
    <w:p w14:paraId="2A24C183" w14:textId="77777777" w:rsidR="007423F3" w:rsidRDefault="007423F3" w:rsidP="0022430C">
      <w:pPr>
        <w:spacing w:after="0" w:line="240" w:lineRule="auto"/>
        <w:rPr>
          <w:rFonts w:ascii="Univers-Extended" w:eastAsia="Times New Roman" w:hAnsi="Univers-Extended" w:cs="Calibri"/>
          <w:b/>
          <w:bCs/>
          <w:smallCaps/>
          <w:sz w:val="28"/>
          <w:szCs w:val="28"/>
        </w:rPr>
      </w:pPr>
    </w:p>
    <w:p w14:paraId="7A30B3AB" w14:textId="5410F8C7" w:rsidR="0022430C" w:rsidRPr="0022430C" w:rsidRDefault="0022430C" w:rsidP="0022430C">
      <w:pPr>
        <w:spacing w:after="0" w:line="240" w:lineRule="auto"/>
        <w:rPr>
          <w:rFonts w:ascii="Univers-Extended" w:eastAsia="Times New Roman" w:hAnsi="Univers-Extended" w:cs="Calibri"/>
          <w:smallCaps/>
        </w:rPr>
      </w:pPr>
      <w:r w:rsidRPr="0022430C">
        <w:rPr>
          <w:rFonts w:ascii="Univers-Extended" w:eastAsia="Times New Roman" w:hAnsi="Univers-Extended" w:cs="Calibri"/>
          <w:b/>
          <w:bCs/>
          <w:smallCaps/>
          <w:sz w:val="28"/>
          <w:szCs w:val="28"/>
        </w:rPr>
        <w:t>Ingredients</w:t>
      </w:r>
      <w:r w:rsidRPr="0022430C">
        <w:rPr>
          <w:rFonts w:ascii="Univers-Extended" w:eastAsia="Times New Roman" w:hAnsi="Univers-Extended" w:cs="Calibri"/>
          <w:smallCaps/>
        </w:rPr>
        <w:t>:</w:t>
      </w:r>
      <w:bookmarkStart w:id="0" w:name="_GoBack"/>
      <w:bookmarkEnd w:id="0"/>
    </w:p>
    <w:p w14:paraId="3969AAB2" w14:textId="2EA3283A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10-15 lbs. Ham Shank/butt</w:t>
      </w:r>
      <w:r>
        <w:rPr>
          <w:rFonts w:ascii="Calibri" w:eastAsia="Times New Roman" w:hAnsi="Calibri" w:cs="Calibri"/>
        </w:rPr>
        <w:t xml:space="preserve"> (I prefer shank)</w:t>
      </w:r>
    </w:p>
    <w:p w14:paraId="25C64702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Cloves - enough to place one in each cut</w:t>
      </w:r>
    </w:p>
    <w:p w14:paraId="429ED11F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Whole Black Pepper - enough to place a couple in the scores</w:t>
      </w:r>
    </w:p>
    <w:p w14:paraId="61C97158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Garlic sliced in thin pieces - about 5 large cloves</w:t>
      </w:r>
    </w:p>
    <w:p w14:paraId="080E2A11" w14:textId="7CD1F81B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Honey - as much as needed to cover the whole ham</w:t>
      </w:r>
    </w:p>
    <w:p w14:paraId="227093A3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Brown sugar - at least 2 cups to pack on the ham</w:t>
      </w:r>
    </w:p>
    <w:p w14:paraId="53DC964D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Apricot jam - 1 jar</w:t>
      </w:r>
    </w:p>
    <w:p w14:paraId="507EE9C1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Sliced pineapple (canned)</w:t>
      </w:r>
    </w:p>
    <w:p w14:paraId="2FDA6C87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 xml:space="preserve">Maraschino cherries </w:t>
      </w:r>
    </w:p>
    <w:p w14:paraId="69824198" w14:textId="77777777" w:rsidR="0022430C" w:rsidRPr="0022430C" w:rsidRDefault="0022430C" w:rsidP="0022430C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 xml:space="preserve">Toothpicks </w:t>
      </w:r>
    </w:p>
    <w:p w14:paraId="451B5A28" w14:textId="77777777" w:rsidR="0022430C" w:rsidRPr="0022430C" w:rsidRDefault="0022430C" w:rsidP="0022430C">
      <w:pPr>
        <w:spacing w:after="0" w:line="240" w:lineRule="auto"/>
        <w:rPr>
          <w:rFonts w:ascii="Calibri" w:eastAsia="Times New Roman" w:hAnsi="Calibri" w:cs="Calibri"/>
        </w:rPr>
      </w:pPr>
      <w:r w:rsidRPr="0022430C">
        <w:rPr>
          <w:rFonts w:ascii="Calibri" w:eastAsia="Times New Roman" w:hAnsi="Calibri" w:cs="Calibri"/>
        </w:rPr>
        <w:t> </w:t>
      </w:r>
    </w:p>
    <w:p w14:paraId="455E86A0" w14:textId="77777777" w:rsidR="0022430C" w:rsidRPr="0022430C" w:rsidRDefault="0022430C" w:rsidP="0022430C">
      <w:pPr>
        <w:spacing w:after="0" w:line="240" w:lineRule="auto"/>
        <w:rPr>
          <w:rFonts w:ascii="Univers-Extended" w:eastAsia="Times New Roman" w:hAnsi="Univers-Extended" w:cs="Calibri"/>
          <w:smallCaps/>
        </w:rPr>
      </w:pPr>
      <w:r w:rsidRPr="0022430C">
        <w:rPr>
          <w:rFonts w:ascii="Univers-Extended" w:eastAsia="Times New Roman" w:hAnsi="Univers-Extended" w:cs="Calibri"/>
          <w:b/>
          <w:bCs/>
          <w:smallCaps/>
          <w:sz w:val="28"/>
          <w:szCs w:val="28"/>
        </w:rPr>
        <w:t>Directions</w:t>
      </w:r>
      <w:r w:rsidRPr="0022430C">
        <w:rPr>
          <w:rFonts w:ascii="Univers-Extended" w:eastAsia="Times New Roman" w:hAnsi="Univers-Extended" w:cs="Calibri"/>
          <w:smallCaps/>
        </w:rPr>
        <w:t>:</w:t>
      </w:r>
    </w:p>
    <w:p w14:paraId="565F76A6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 xml:space="preserve">Take the skin of, leaving at least to ⅛ to ¼ inch of fat. </w:t>
      </w:r>
    </w:p>
    <w:p w14:paraId="2757A5EF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Score the ham with 1 to 1 ½ inch</w:t>
      </w:r>
    </w:p>
    <w:p w14:paraId="68857D51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Insert a clove in each intersection</w:t>
      </w:r>
    </w:p>
    <w:p w14:paraId="64256ECE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At the slits insert the whole peppers and the sliced garlic</w:t>
      </w:r>
    </w:p>
    <w:p w14:paraId="0B18C1A3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Cover with honey</w:t>
      </w:r>
    </w:p>
    <w:p w14:paraId="4FC933CD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Cover with brown sugar and pat to form a crust</w:t>
      </w:r>
    </w:p>
    <w:p w14:paraId="74D5120A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Warm up the apricot jam and slowly pour the jam over without taking of the brow sugar crust</w:t>
      </w:r>
    </w:p>
    <w:p w14:paraId="2D221048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 xml:space="preserve">Arrange two or 3 slices of pineapple with a Maraschino cherry in the middle with a toothpick holding it in place. </w:t>
      </w:r>
    </w:p>
    <w:p w14:paraId="0ED75D5F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Bake for about 15-20 min at 450</w:t>
      </w:r>
      <w:r w:rsidRPr="0022430C">
        <w:rPr>
          <w:rFonts w:ascii="Calibri" w:eastAsia="Times New Roman" w:hAnsi="Calibri" w:cs="Calibri"/>
          <w:vertAlign w:val="superscript"/>
        </w:rPr>
        <w:t xml:space="preserve">0 </w:t>
      </w:r>
    </w:p>
    <w:p w14:paraId="7725B65D" w14:textId="77777777" w:rsidR="0022430C" w:rsidRPr="0022430C" w:rsidRDefault="0022430C" w:rsidP="0022430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2430C">
        <w:rPr>
          <w:rFonts w:ascii="Calibri" w:eastAsia="Times New Roman" w:hAnsi="Calibri" w:cs="Calibri"/>
        </w:rPr>
        <w:t>Take out and cover with foil and bake for about 1 ½ to 1 ¾ hours at 375</w:t>
      </w:r>
      <w:r w:rsidRPr="0022430C">
        <w:rPr>
          <w:rFonts w:ascii="Calibri" w:eastAsia="Times New Roman" w:hAnsi="Calibri" w:cs="Calibri"/>
          <w:vertAlign w:val="superscript"/>
        </w:rPr>
        <w:t xml:space="preserve">0 </w:t>
      </w:r>
    </w:p>
    <w:p w14:paraId="6D924D87" w14:textId="77777777" w:rsidR="0022430C" w:rsidRDefault="0022430C"/>
    <w:sectPr w:rsidR="0022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-Extende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257E"/>
    <w:multiLevelType w:val="multilevel"/>
    <w:tmpl w:val="32DE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5133C"/>
    <w:multiLevelType w:val="multilevel"/>
    <w:tmpl w:val="0FB84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0C"/>
    <w:rsid w:val="0022430C"/>
    <w:rsid w:val="0074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DF26"/>
  <w15:chartTrackingRefBased/>
  <w15:docId w15:val="{F823E350-1E5A-47F7-A6AF-CE245F9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Jacquin-Yee</dc:creator>
  <cp:keywords/>
  <dc:description/>
  <cp:lastModifiedBy>Velma Jacquin-Yee</cp:lastModifiedBy>
  <cp:revision>2</cp:revision>
  <dcterms:created xsi:type="dcterms:W3CDTF">2019-07-26T01:38:00Z</dcterms:created>
  <dcterms:modified xsi:type="dcterms:W3CDTF">2019-07-26T01:43:00Z</dcterms:modified>
</cp:coreProperties>
</file>